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4D" w:rsidRPr="00BA5A7D" w:rsidRDefault="00953E36" w:rsidP="00105E4D">
      <w:pPr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LEMBAR PENGESAHAN</w:t>
      </w:r>
    </w:p>
    <w:p w:rsidR="00105E4D" w:rsidRPr="00BA5A7D" w:rsidRDefault="00953E36" w:rsidP="00105E4D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LAPORAN</w:t>
      </w:r>
      <w:r w:rsidR="002D7EE4" w:rsidRPr="00BA5A7D">
        <w:rPr>
          <w:rFonts w:ascii="Times New Roman" w:hAnsi="Times New Roman" w:cs="Times New Roman"/>
          <w:b/>
          <w:sz w:val="24"/>
          <w:szCs w:val="24"/>
        </w:rPr>
        <w:t xml:space="preserve"> HASIL</w:t>
      </w:r>
      <w:r w:rsidRPr="00BA5A7D">
        <w:rPr>
          <w:rFonts w:ascii="Times New Roman" w:hAnsi="Times New Roman" w:cs="Times New Roman"/>
          <w:b/>
          <w:sz w:val="24"/>
          <w:szCs w:val="24"/>
        </w:rPr>
        <w:t xml:space="preserve"> AKTUALISASI NILAI-NILAI DASAR PROFESI PNS </w:t>
      </w:r>
    </w:p>
    <w:p w:rsidR="00953E36" w:rsidRPr="00BA5A7D" w:rsidRDefault="00953E36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5A7D" w:rsidRDefault="00BA5A7D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E4D" w:rsidRPr="00BA5A7D" w:rsidRDefault="00953E36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JUDUL</w:t>
      </w:r>
    </w:p>
    <w:p w:rsidR="00D8615F" w:rsidRPr="00BA5A7D" w:rsidRDefault="00953E36" w:rsidP="00D8615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MENINGKATKAN SEMANGAT BELAJAR ANAK DIDIK PEMASYARAKATAN (ADP)</w:t>
      </w:r>
    </w:p>
    <w:p w:rsidR="00105E4D" w:rsidRPr="00BA5A7D" w:rsidRDefault="00105E4D" w:rsidP="00105E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E4D" w:rsidRPr="00BA5A7D" w:rsidRDefault="00953E36" w:rsidP="00105E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 xml:space="preserve">DISUSUN </w:t>
      </w:r>
      <w:proofErr w:type="gramStart"/>
      <w:r w:rsidRPr="00BA5A7D">
        <w:rPr>
          <w:rFonts w:ascii="Times New Roman" w:hAnsi="Times New Roman" w:cs="Times New Roman"/>
          <w:b/>
          <w:sz w:val="24"/>
          <w:szCs w:val="24"/>
        </w:rPr>
        <w:t>OLEH :</w:t>
      </w:r>
      <w:proofErr w:type="gramEnd"/>
    </w:p>
    <w:p w:rsidR="00105E4D" w:rsidRPr="00BA5A7D" w:rsidRDefault="00CF4EC9" w:rsidP="0008635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noProof/>
          <w:sz w:val="24"/>
          <w:szCs w:val="24"/>
        </w:rPr>
        <w:pict>
          <v:line id="Straight Connector 9" o:spid="_x0000_s1026" style="position:absolute;left:0;text-align:left;z-index:251680768;visibility:visible;mso-width-relative:margin" from="128.6pt,17.05pt" to="283.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" strokecolor="black [3213]" strokeweight="1.25pt">
            <v:stroke joinstyle="miter"/>
          </v:line>
        </w:pict>
      </w:r>
      <w:r w:rsidR="00953E36" w:rsidRPr="00BA5A7D">
        <w:rPr>
          <w:rFonts w:ascii="Times New Roman" w:hAnsi="Times New Roman" w:cs="Times New Roman"/>
          <w:b/>
          <w:sz w:val="24"/>
          <w:szCs w:val="24"/>
        </w:rPr>
        <w:t>ALDY NUHRIADY HARIDJI</w:t>
      </w:r>
    </w:p>
    <w:p w:rsidR="00105E4D" w:rsidRPr="00BA5A7D" w:rsidRDefault="00953E36" w:rsidP="00086357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NIP. 199403232017121001</w:t>
      </w:r>
    </w:p>
    <w:p w:rsidR="00105E4D" w:rsidRPr="00BA5A7D" w:rsidRDefault="00105E4D" w:rsidP="00105E4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05E4D" w:rsidRPr="00BA5A7D" w:rsidRDefault="00953E36" w:rsidP="00105E4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 xml:space="preserve">NOMOR </w:t>
      </w:r>
      <w:proofErr w:type="gramStart"/>
      <w:r w:rsidRPr="00BA5A7D">
        <w:rPr>
          <w:rFonts w:ascii="Times New Roman" w:hAnsi="Times New Roman" w:cs="Times New Roman"/>
          <w:b/>
          <w:sz w:val="24"/>
          <w:szCs w:val="24"/>
        </w:rPr>
        <w:t>ABSEN :25</w:t>
      </w:r>
      <w:proofErr w:type="gramEnd"/>
    </w:p>
    <w:p w:rsidR="00105E4D" w:rsidRPr="00BA5A7D" w:rsidRDefault="00953E36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TELAH DISEMINARKAN PADA HARI RABU TANGGAL 17 OKTOBER 2018</w:t>
      </w:r>
    </w:p>
    <w:p w:rsidR="00105E4D" w:rsidRPr="00BA5A7D" w:rsidRDefault="00953E36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 xml:space="preserve"> DI BADAN PENDIDIKAN DAN PELATIHAN DAERAH </w:t>
      </w:r>
    </w:p>
    <w:p w:rsidR="00105E4D" w:rsidRPr="00BA5A7D" w:rsidRDefault="00953E36" w:rsidP="00105E4D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PROVINSI GORONTALO</w:t>
      </w:r>
    </w:p>
    <w:tbl>
      <w:tblPr>
        <w:tblStyle w:val="TableGrid"/>
        <w:tblpPr w:leftFromText="180" w:rightFromText="180" w:vertAnchor="text" w:horzAnchor="margin" w:tblpY="4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4"/>
        <w:gridCol w:w="4243"/>
      </w:tblGrid>
      <w:tr w:rsidR="00754763" w:rsidRPr="00BA5A7D" w:rsidTr="00754763">
        <w:trPr>
          <w:trHeight w:val="1843"/>
        </w:trPr>
        <w:tc>
          <w:tcPr>
            <w:tcW w:w="4675" w:type="dxa"/>
          </w:tcPr>
          <w:p w:rsidR="00754763" w:rsidRPr="00BA5A7D" w:rsidRDefault="00953E36" w:rsidP="00953E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7D">
              <w:rPr>
                <w:rFonts w:ascii="Times New Roman" w:hAnsi="Times New Roman" w:cs="Times New Roman"/>
                <w:b/>
                <w:sz w:val="24"/>
                <w:szCs w:val="24"/>
              </w:rPr>
              <w:t>MENTOR</w:t>
            </w:r>
          </w:p>
          <w:p w:rsidR="00754763" w:rsidRPr="00BA5A7D" w:rsidRDefault="00754763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763" w:rsidRPr="00BA5A7D" w:rsidRDefault="00754763" w:rsidP="007547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763" w:rsidRPr="00BA5A7D" w:rsidRDefault="00CF4EC9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7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Straight Connector 3" o:spid="_x0000_s1032" style="position:absolute;left:0;text-align:left;z-index:251674624;visibility:visible;mso-width-relative:margin" from="37.5pt,18.1pt" to="159.2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" strokecolor="black [3213]" strokeweight="1.25pt">
                  <v:stroke joinstyle="miter"/>
                </v:line>
              </w:pict>
            </w:r>
            <w:r w:rsidR="00953E36" w:rsidRPr="00BA5A7D">
              <w:rPr>
                <w:rFonts w:ascii="Times New Roman" w:hAnsi="Times New Roman" w:cs="Times New Roman"/>
                <w:b/>
                <w:sz w:val="24"/>
                <w:szCs w:val="24"/>
              </w:rPr>
              <w:t>RONY PAKAYA, S.H</w:t>
            </w:r>
          </w:p>
          <w:p w:rsidR="00754763" w:rsidRPr="00BA5A7D" w:rsidRDefault="00953E36" w:rsidP="00953E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7D">
              <w:rPr>
                <w:rFonts w:ascii="Times New Roman" w:hAnsi="Times New Roman" w:cs="Times New Roman"/>
                <w:b/>
                <w:sz w:val="24"/>
                <w:szCs w:val="24"/>
              </w:rPr>
              <w:t>NIP. 198004212005011001</w:t>
            </w:r>
          </w:p>
        </w:tc>
        <w:tc>
          <w:tcPr>
            <w:tcW w:w="4675" w:type="dxa"/>
          </w:tcPr>
          <w:p w:rsidR="00754763" w:rsidRPr="00BA5A7D" w:rsidRDefault="00953E36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7D">
              <w:rPr>
                <w:rFonts w:ascii="Times New Roman" w:hAnsi="Times New Roman" w:cs="Times New Roman"/>
                <w:b/>
                <w:sz w:val="24"/>
                <w:szCs w:val="24"/>
              </w:rPr>
              <w:t>COACH</w:t>
            </w:r>
          </w:p>
          <w:p w:rsidR="00754763" w:rsidRPr="00BA5A7D" w:rsidRDefault="00754763" w:rsidP="00754763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763" w:rsidRPr="00BA5A7D" w:rsidRDefault="00754763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54763" w:rsidRPr="00BA5A7D" w:rsidRDefault="00CF4EC9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526969292"/>
            <w:r w:rsidRPr="00BA5A7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pict>
                <v:line id="Straight Connector 5" o:spid="_x0000_s1031" style="position:absolute;left:0;text-align:left;z-index:251676672;visibility:visible;mso-width-relative:margin" from="24pt,18.85pt" to="174.95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" strokecolor="black [3213]" strokeweight="1.25pt">
                  <v:stroke joinstyle="miter"/>
                </v:line>
              </w:pict>
            </w:r>
            <w:r w:rsidR="00953E36" w:rsidRPr="00BA5A7D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IRFAN IBRAHIM, AP, M.SI</w:t>
            </w:r>
          </w:p>
          <w:p w:rsidR="00754763" w:rsidRPr="00BA5A7D" w:rsidRDefault="00953E36" w:rsidP="00754763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5A7D">
              <w:rPr>
                <w:rFonts w:ascii="Times New Roman" w:hAnsi="Times New Roman" w:cs="Times New Roman"/>
                <w:b/>
                <w:sz w:val="24"/>
                <w:szCs w:val="24"/>
              </w:rPr>
              <w:t>NIP. 197608161994121001</w:t>
            </w:r>
            <w:bookmarkEnd w:id="0"/>
          </w:p>
        </w:tc>
      </w:tr>
    </w:tbl>
    <w:p w:rsidR="002D7EE4" w:rsidRPr="00BA5A7D" w:rsidRDefault="002D7EE4" w:rsidP="00105E4D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5E4D" w:rsidRPr="00BA5A7D" w:rsidRDefault="00953E36" w:rsidP="002D7E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MENYETUJUI</w:t>
      </w:r>
    </w:p>
    <w:p w:rsidR="002D7EE4" w:rsidRPr="00BA5A7D" w:rsidRDefault="002D7EE4" w:rsidP="002D7EE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PENGUJI</w:t>
      </w:r>
    </w:p>
    <w:p w:rsidR="002D7EE4" w:rsidRPr="00BA5A7D" w:rsidRDefault="002D7EE4" w:rsidP="002D7EE4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D7EE4" w:rsidRPr="00BA5A7D" w:rsidRDefault="002D7EE4" w:rsidP="002D7EE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noProof/>
          <w:sz w:val="24"/>
          <w:szCs w:val="24"/>
        </w:rPr>
        <w:pict>
          <v:line id="_x0000_s1038" style="position:absolute;left:0;text-align:left;z-index:251683840;visibility:visible;mso-width-relative:margin" from="128.6pt,18.15pt" to="283.5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" strokecolor="black [3213]" strokeweight="1.25pt">
            <v:stroke joinstyle="miter"/>
          </v:line>
        </w:pict>
      </w:r>
      <w:r w:rsidRPr="00BA5A7D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6" type="#_x0000_t32" style="position:absolute;left:0;text-align:left;margin-left:242pt;margin-top:604pt;width:154.95pt;height:0;z-index:251682816" o:connectortype="straight"/>
        </w:pict>
      </w:r>
      <w:r w:rsidRPr="00BA5A7D">
        <w:rPr>
          <w:rFonts w:ascii="Times New Roman" w:hAnsi="Times New Roman" w:cs="Times New Roman"/>
          <w:b/>
          <w:sz w:val="24"/>
          <w:szCs w:val="24"/>
        </w:rPr>
        <w:t>DRS. RIWAN LARAGA, M.SI</w:t>
      </w:r>
    </w:p>
    <w:p w:rsidR="00105E4D" w:rsidRPr="00BA5A7D" w:rsidRDefault="002D7EE4" w:rsidP="002D7E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5A7D">
        <w:rPr>
          <w:rFonts w:ascii="Times New Roman" w:hAnsi="Times New Roman" w:cs="Times New Roman"/>
          <w:b/>
          <w:sz w:val="24"/>
          <w:szCs w:val="24"/>
        </w:rPr>
        <w:t>NIP. 197206011992031006</w:t>
      </w:r>
    </w:p>
    <w:sectPr w:rsidR="00105E4D" w:rsidRPr="00BA5A7D" w:rsidSect="002D7EE4">
      <w:pgSz w:w="12240" w:h="15840"/>
      <w:pgMar w:top="1701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5E4D"/>
    <w:rsid w:val="00086357"/>
    <w:rsid w:val="00105E4D"/>
    <w:rsid w:val="002D7EE4"/>
    <w:rsid w:val="0068598A"/>
    <w:rsid w:val="00754763"/>
    <w:rsid w:val="00953E36"/>
    <w:rsid w:val="00BA5A7D"/>
    <w:rsid w:val="00CF4EC9"/>
    <w:rsid w:val="00D8615F"/>
    <w:rsid w:val="00EA07D6"/>
    <w:rsid w:val="00F90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E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05E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kian angjaya</dc:creator>
  <cp:keywords/>
  <dc:description/>
  <cp:lastModifiedBy>Asus</cp:lastModifiedBy>
  <cp:revision>6</cp:revision>
  <cp:lastPrinted>2018-10-17T02:39:00Z</cp:lastPrinted>
  <dcterms:created xsi:type="dcterms:W3CDTF">2018-10-17T02:02:00Z</dcterms:created>
  <dcterms:modified xsi:type="dcterms:W3CDTF">2018-10-17T03:42:00Z</dcterms:modified>
</cp:coreProperties>
</file>